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81" w:rsidRDefault="00672B81" w:rsidP="00672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8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при выполнении органом инспекции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оценке соответствия </w:t>
      </w:r>
    </w:p>
    <w:p w:rsidR="00672B81" w:rsidRDefault="00672B81" w:rsidP="00672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08" w:rsidRPr="00AF5A08" w:rsidRDefault="00AF5A08" w:rsidP="00AF5A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F5A08">
        <w:rPr>
          <w:rFonts w:ascii="Times New Roman" w:hAnsi="Times New Roman" w:cs="Times New Roman"/>
          <w:b/>
          <w:sz w:val="24"/>
          <w:szCs w:val="24"/>
        </w:rPr>
        <w:t>Пищевая продукция</w:t>
      </w:r>
    </w:p>
    <w:p w:rsidR="00AF5A08" w:rsidRDefault="00AF5A08" w:rsidP="00672B8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B81">
        <w:rPr>
          <w:rFonts w:ascii="Times New Roman" w:hAnsi="Times New Roman" w:cs="Times New Roman"/>
          <w:b/>
          <w:sz w:val="24"/>
          <w:szCs w:val="24"/>
        </w:rPr>
        <w:t>Ветеринарно-санитарная экспертиза</w:t>
      </w:r>
    </w:p>
    <w:p w:rsidR="00672B81" w:rsidRPr="00672B81" w:rsidRDefault="00672B81" w:rsidP="00672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 «Гигиенические требования безопасности и пищевой ценности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МР 2.3.1.1915-04 Рекомендуемые уровни потребления пищевых и биологически активных веществ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02.01.2000 № 29-ФЗ (ред. от 13.07.2015) "О качестве и безопасности пищевых продуктов"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2.3.4.050-96 Производство и реализация рыбной продукции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 «Производство молока и молочных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962-72 Санитарные правила для предприятий, вырабатывающих плодоовощные консервы сушеные фрукты   овощи и картофель квашеную капусту и соленые овощи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1197- 74 Санитарные правила для предприятий по производству растительных масел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3238-85 Санитарные правила для предприятий мясной промышленности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946-А-71 Санитарные правила для предприятий маргариновой промышленности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2B81">
        <w:rPr>
          <w:rFonts w:ascii="Times New Roman" w:hAnsi="Times New Roman" w:cs="Times New Roman"/>
          <w:sz w:val="24"/>
          <w:szCs w:val="24"/>
        </w:rPr>
        <w:t xml:space="preserve">СП 1.1.1058-01 с дополнениями Санитарные правила Организация и проведение производственного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 Изменения и дополнения к СП 1.1.1058-01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2.3.2.971-00  Порядок санитарно-эпидемиологической экспертизы технических документов на пищевые продукты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2.3.4.009-93 Санитарные правила по заготовке, переработке и продаже грибов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ГН 1.2.3111-13 Гигиенические нормативы содержания пестицидов в объектах окружающей среды (перечень) (с изменениями на 27.08.15г.)                                                                               </w:t>
      </w:r>
      <w:r w:rsidRPr="00672B81">
        <w:rPr>
          <w:rFonts w:ascii="Times New Roman" w:hAnsi="Times New Roman" w:cs="Times New Roman"/>
          <w:sz w:val="24"/>
          <w:szCs w:val="24"/>
        </w:rPr>
        <w:lastRenderedPageBreak/>
        <w:t>- СанПиН 4089-86 Предельно допустимые концентрации тяжелых металлов и мышьяка в продовольственном сырье и пищевых продуктах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 2.3.2.1917-04 Порядок и организация контроля за пищевой продукцией, полученной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использованием сырья растительного происхождения, имеющего генетически модифицированные аналоги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Министерства сельского хозяйства РФ от 13.10.2008 г. № 462 "Об утверждении Правил ветеринарно-санитарной экспертизы морских рыб и икры»                                                                                - ВСП 4261-87 Ветеринарно-санитарные правила для предприятий (цехов) переработки птицы и производства яйцепродуктов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Ветеринарное законодательство том 1,2,3,4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согласованы заместителем Главного государственного санврача Российской Федерации 26.04.1995г. </w:t>
      </w:r>
      <w:proofErr w:type="gramEnd"/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Решение Комиссии Таможенного союза от 18.06.2010 № 317 "О применении ветеринарно-санитарных мер в таможенном союзе"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Единый перечень товаров, подлежащих ветеринарному контролю (надзору).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ветеринарные (ветеринарно-санитарные) требования, предъявляемые к товарам, подлежащим ветеринарному контролю (надзору).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Ветеринарно-санитарный осмотр продуктов убоя животных. Ветеринарные методические указания (ВМУ), утвержденные Министерством сельского хозяйства и продовольствия РФ 16.05.2000 г. № 13-7-2/2012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ветеринарного осмотра убойных животных и ветеринарно-санитарной экспертизы мяса и мясных продуктов», утверждены  Главным управлением ветеринарии Министерства сельского хозяйства СССР 27.12.1983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морских рыб и икры», утверждены приказом Минсельхоза Российской Федерации 13.10.2008 № 462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Санэпидуправлением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МЗ СССР 01.07.1976 г.                                              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пресноводной рыбы и раков», утверждены ГУВ Госагропрома СССР 16.061988  №19-7/549 и согласованы с Минздравом СССР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ЕАЭС 040/2016 Технический регламент Евразийского экономического союза "О безопасности рыбы и рыбной продукции"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№243 от 13.07.2015 г. «О внесении изменений в закон российской федерации "О ветеринарии" и отдельные законодательные акты Российской Федерации»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31785-2012 «Колбасы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полукопченые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32261-2013 «Масло сливочное.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31453-2013 «Творог.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31450-2013 «Молоко питьевое.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МУ 4.1/4.2.2484-09 «Оценка подлинности и выявление фальсификации молочной продукции», п. 4-11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52686-2006 «Сыры. Общие технические условия», п. 3-9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31454-2012 «Кефир.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32922-2014 «Молоко коровье пастеризованное - сырье. Технические условия» п.3-7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31452-2012 «Сметана.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31449-2013 «Молоко коровье сырое. Технические условия», п.3-7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32951-2014 «Полуфабрикаты мясные 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мясосодержащие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. Общие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31936-2012 «Полуфабрикаты из мяса и пищевых субпродуктов птицы. Общие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31778-2012 «Мясо. Разделка свинины на отрубы. Технические условия», п.3-10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54704-2011 «Блоки из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жилованного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мяса замороженные. Общие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33818-2016 «Мясо. Говядина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высоко-качественная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. Технические условия», п.3-7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18157-88 «Продукты убоя скота. Термины и определения», п. 1-5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51074-2003 «Продукты пищевые. Информация для потребителя. Общие требования», п. 2-4.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52427-2005 «Промышленность мясная. Продукты пищевые. Термины и определения», п.2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4814-57 «Блоки мясные замороженные. Технические условия», п. 1-3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32260-2013 «Сыры полутвердые.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33394-2015 «Пельмени замороженные. Технические условия», п.3-7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55365-2012 «Фарш мясной.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31962-2013 «Мясо кур (тушки кур, цыплят, цыплят-бройлеров и их части). -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31688-2012 «Консервы молочные. Молоко 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сливки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сгущенные с сахаром.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32125-2013 «Консервы мясные. Мясо тушеное. Технические условия», п.3-8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55456-2013, п. 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81">
        <w:rPr>
          <w:rFonts w:ascii="Times New Roman" w:hAnsi="Times New Roman" w:cs="Times New Roman"/>
          <w:b/>
          <w:sz w:val="24"/>
          <w:szCs w:val="24"/>
        </w:rPr>
        <w:t>Э</w:t>
      </w:r>
      <w:r w:rsidRPr="00672B81">
        <w:rPr>
          <w:rFonts w:ascii="Times New Roman" w:hAnsi="Times New Roman" w:cs="Times New Roman"/>
          <w:b/>
          <w:sz w:val="24"/>
          <w:szCs w:val="24"/>
        </w:rPr>
        <w:t>кспертная оценка результатов</w:t>
      </w:r>
      <w:r w:rsidRPr="00672B81">
        <w:rPr>
          <w:rFonts w:ascii="Times New Roman" w:hAnsi="Times New Roman" w:cs="Times New Roman"/>
          <w:b/>
          <w:sz w:val="24"/>
          <w:szCs w:val="24"/>
        </w:rPr>
        <w:t xml:space="preserve"> исследований пищевой продукции по показателям качества и безопасности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 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 «Требования</w:t>
      </w:r>
      <w:r w:rsidR="001C62A9">
        <w:rPr>
          <w:rFonts w:ascii="Times New Roman" w:hAnsi="Times New Roman" w:cs="Times New Roman"/>
          <w:sz w:val="24"/>
          <w:szCs w:val="24"/>
        </w:rPr>
        <w:t xml:space="preserve"> безопасности пищевых добавок,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упаковки»,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28.05.2010г.№ 299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 «Гигиенические требования безопасности и пищевой ценности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2.3.2.1324-03 «Гигиенические требования к срокам годности и условиям хранения пищевых продуктов»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МР 2.3.1.1915-04 Рекомендуемые уровни потребления пищевых и биологически активных веществ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02.01.2000 № 29-ФЗ (ред. от 13.07.2015) "О качестве и безопасности пищевых продуктов"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2.3.4.050-96 Производство и реализация рыбной продукции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 «Производство молока и молочных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962-72 Санитарные правила для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вырабатывающих плодоовощные консервы сушеные фрукты овощи и картофель квашеную капусту и соленые овощи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1197 – 74 Санитарные правила для предприятий по производству растительных масел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3244-85 Санитарные правила для предприятий пивоваренной и безалкогольной промышленности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3238-85 Санитарные правила для предприятий мясной промышленности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946-А-71 Санитарные правила для предприятий маргариновой промышленности  - СП 1.1.1058-01 с дополнениями Санитарные правила Организация и проведение производственного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 Изменения и дополнения к - СП 1.1.1058-01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2.3.2.971-00 Порядок санитарно-эпидемиологической экспертизы технических документов на пищевые продукты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2.3.4.009-93 Санитарные правила по заготовке, переработке и продаже грибов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3.2.988-00 Методы санитарно-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паразитологической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экспертизы рыбы, моллюсков, ракообразных, земноводных, пресмыкающихся и продуктов их переработки</w:t>
      </w:r>
    </w:p>
    <w:p w:rsid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ГН 1.2.3111-13 Гигиенические нормативы содержания пестицидов в объектах окружающей среды (перечень) (с изменениями на 27.08 15г)                                            </w:t>
      </w:r>
    </w:p>
    <w:p w:rsid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ГН 2.3.3.972-00 Предельно допустимые количества химических веществ, выделяющихся из материалов, контактирующих с пищевыми продуктами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2.3.3.1019-01 Предельно допустимое количество миграции альдегидов (в том числе формальдегида) из оболочки искусственной белковой подобно "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Белкозин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 42-123-4089-86 Предельно допустимые концентрации тяжелых металлов и мышьяка в продовольственном сырье и пищевых продуктах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 2.3.2.1917-04 Порядок и организация контроля за пищевой продукцией, полученной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использованием сырья растительного происхождения, имеющего генетически модифицированные аналоги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Министерства сельского хозяйства РФ от 13.10.2008 г. № 462 "Об утверждении Правил ветеринарно-санитарной экспертизы морских рыб и икры»                                                                               - ВСП 4261-87 Ветеринарно-санитарные правила для предприятий (цехов) переработки птицы и производства яйцепродуктов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Ветеринарное законодательство том 1,2,3,4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согласованы заместителем Главного государственного санврача Российской Федерации 26.04.1995</w:t>
      </w:r>
    </w:p>
    <w:p w:rsid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Санэпидуправлением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МЗ СССР 01.07.1976                                          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Решение Комиссии Таможенного союза от 18.06.2010 № 317 "О применении ветеринарно-санитарных мер в таможенном союзе"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Единый перечень товаров, подлежащих ветеринарному контролю (надзору)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ветеринарные (ветеринарно-санитарные) требования, предъявляемые к товарам, подлежащим ветеринарному контролю (надзору).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Ветеринарно-санитарный осмотр продуктов убоя животных. Ветеринарные методические указания (ВМУ), утвержденные Министерством сельского хозяйства и продовольствия РФ 16.05.2000 г. № 13-7-2/2012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морских рыб и икры», утверждены приказом Минсельхоза Российской Федерации 13.10.2008 №462</w:t>
      </w:r>
    </w:p>
    <w:p w:rsid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Санэпидуправлением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МЗ СССР 01.07.1976                       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пресноводной рыбы и раков», утверждены ГУВ Госагропрома СССР 16.06.1988г №19-7/549 и согласованы с Минздравом СССР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          </w:t>
      </w:r>
    </w:p>
    <w:p w:rsidR="00672B81" w:rsidRPr="00672B81" w:rsidRDefault="00672B81" w:rsidP="001C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A9">
        <w:rPr>
          <w:rFonts w:ascii="Times New Roman" w:hAnsi="Times New Roman" w:cs="Times New Roman"/>
          <w:b/>
          <w:sz w:val="24"/>
          <w:szCs w:val="24"/>
        </w:rPr>
        <w:t>Экспертная оценка 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</w:r>
    </w:p>
    <w:p w:rsidR="00672B81" w:rsidRP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1C62A9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02.01.2000 № 29-ФЗ (ред. от 13.07.2015) "О качестве и безопасности пищевых продуктов"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№987 от 21.12.2000 «О государственном надзоре и контроле в области обеспечения качества и безопасности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№327 от 30.06.2004 «Положение о Федеральной службе по  ветеринарному и фитосанитарному надзору»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 №1263 от 29.09.1997 «Об утверждении положения о проведении экспертизы некачественных</w:t>
      </w:r>
      <w:r w:rsidR="00FC557A">
        <w:rPr>
          <w:rFonts w:ascii="Times New Roman" w:hAnsi="Times New Roman" w:cs="Times New Roman"/>
          <w:sz w:val="24"/>
          <w:szCs w:val="24"/>
        </w:rPr>
        <w:t xml:space="preserve"> и опасных продовольственного </w:t>
      </w:r>
      <w:r w:rsidRPr="00672B81">
        <w:rPr>
          <w:rFonts w:ascii="Times New Roman" w:hAnsi="Times New Roman" w:cs="Times New Roman"/>
          <w:sz w:val="24"/>
          <w:szCs w:val="24"/>
        </w:rPr>
        <w:t>сырья и пищевых продуктов, их использовании или уничтожении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02.07.2013г. №553 «Об уполномоченных органах Российской Федерации по обеспечению государственного контроля (надзора) за соблюдением  требований технического регламента Таможенного союза 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 «Гигиенические требования безопасности и пищевой ценности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СанПиН 2.3.2.1324-03 «Гигиенические требования к срокам годности и условиям хранения пищевых продуктов»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МР 2.3.1.1915-04 Рекомендуемые уровни потребления пищевых и биологически активных веществ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02.01.2000 № 29-ФЗ "О качестве и безопасности пищевых продуктов"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2.3.4.050-96 Производство и реализация рыбной продукции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 «Производство молока и молочных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962-72 Санитарные правила для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вырабатывающих плодоовощные консервы суш</w:t>
      </w:r>
      <w:r w:rsidR="00FC557A">
        <w:rPr>
          <w:rFonts w:ascii="Times New Roman" w:hAnsi="Times New Roman" w:cs="Times New Roman"/>
          <w:sz w:val="24"/>
          <w:szCs w:val="24"/>
        </w:rPr>
        <w:t xml:space="preserve">еные фрукты овощи и картофель </w:t>
      </w:r>
      <w:r w:rsidRPr="00672B81">
        <w:rPr>
          <w:rFonts w:ascii="Times New Roman" w:hAnsi="Times New Roman" w:cs="Times New Roman"/>
          <w:sz w:val="24"/>
          <w:szCs w:val="24"/>
        </w:rPr>
        <w:t xml:space="preserve">квашеную капусту и соленые овощи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1197 – 74 Санитарные правила для предприятий по производству растительных масел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3238-85 Санитарные правила для предприятий мясной промышленности</w:t>
      </w:r>
    </w:p>
    <w:p w:rsidR="00FC557A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946-А-71 Санитарные правила для предприятий маргариновой промышленности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1.1.1058-01 с дополнениями Санитарные правила Организация и проведение производственного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 Изменения и дополнения к - СП 1.1.1058-01, МУК 2.3.2.971-00 Порядок санитарно-эпидемиологической экспертизы технических документов на пищевые продукты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2.3.4.009-93 Санитарные правила по заготовке, переработке и продаже грибов  </w:t>
      </w:r>
    </w:p>
    <w:p w:rsidR="00672B81" w:rsidRPr="00672B81" w:rsidRDefault="00FC557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МУК 3.2.988-00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 Методы санитарно-</w:t>
      </w:r>
      <w:proofErr w:type="spellStart"/>
      <w:r w:rsidR="00672B81" w:rsidRPr="00672B81">
        <w:rPr>
          <w:rFonts w:ascii="Times New Roman" w:hAnsi="Times New Roman" w:cs="Times New Roman"/>
          <w:sz w:val="24"/>
          <w:szCs w:val="24"/>
        </w:rPr>
        <w:t>паразитологической</w:t>
      </w:r>
      <w:proofErr w:type="spell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экспертизы рыбы, моллюсков, ракообразных, земноводных, пресмыкающихся и продуктов их переработки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ГН 1.2.3111-13 Гигиенические нормативы содержания пестицидов в объектах окружающей среды (перечень)"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42-123-4089-86 Предельно допустимые концентрации тяжелых металлов и мышьяка в продовольственном сырье и пищевых продуктах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 2.3.2.1917-04 Порядок и организация контроля за пищевой продукцией, полученной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использованием сырья растительного происхождения, имеющего генетически модифицированные аналоги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Приказ Министерства сельского хозяйства РФ от 13.10.2008 г. № 462 "Об утверждении Правил ветеринарно-санитарной экспертизы морских рыб и икры»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ВСП 4261-87 Ветеринарно-санитарные правила для предприятий (цехов) переработки птицы и производства яйцепродуктов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Ветеринарное законодательство том 1,2,3,4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согласованы заместителем Главного государственного санврача Российской Федерации 26.04.1995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Ветсанправила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при заготовке и переработке воскового сырья, утв. 22.04.89 Управлением ветеринарного государственного агропромышленного комитета СССР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Санэпидуправлением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МЗ СССР 01.07.1976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Решение Комиссии Таможенного союза от 18.06.2010 № 317 "О применении ветеринарно-санитарных мер в таможенном союзе"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Единый перечень товаров, подлежащих ветеринарному контролю (надзору)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ветеринарные (ветеринарно-санитарные) требования, предъявляемые к товарам, подлежащим ветеринарному контролю (надзору).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Ветеринарно-санитарный осмотр продуктов убоя животных. Ветеринарные методические указания (ВМУ), утвержденные Министерством сельского хозяйства и продовольствия РФ 16.05.2000 г. № 13-7-2/2012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морских рыб и икры», утверждены приказом Минсельхоза Российской Федерации 13.10.2008 №462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Санэпидуправлением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МЗ СССР 01.07.1976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пресноводной рыбы и раков», утверждены ГУВ Госагропрома СССР 16.061988 №19-7/549 и согласованы с Минздравом СССР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FC557A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7A">
        <w:rPr>
          <w:rFonts w:ascii="Times New Roman" w:hAnsi="Times New Roman" w:cs="Times New Roman"/>
          <w:b/>
          <w:sz w:val="24"/>
          <w:szCs w:val="24"/>
        </w:rPr>
        <w:t>Экспертная оценка влияния пищевой продукции на здоровье населения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22.11.2000 №883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21.12.2000 № 987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02.02.2006 №60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  «О безопасности упаковки»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 «Гигиенические требования безопасности и пищевой ценности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2.3.2.1290-03 «Гигиенические требования к организации производства и оборота биологически активных добавок к пище (БАД)»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«О качестве и безопасности пищевых продуктов» ФЗ-29 от 02.01.2000г.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2.3.4.704-98 Производство спирта этилового ректификованного и ликероводочных изделий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2.3.4.050-96 Производство и реализация рыбной продукции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 «Производство молока и молочных продуктов»</w:t>
      </w:r>
    </w:p>
    <w:p w:rsidR="00FC557A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2.3.2.1293-03 Гигиенические требования по применению пищевых добавок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962-72 Санитарные правила для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вырабатывающих плодоовощные консервы сушеные фрукты овощи и картофель квашеную капусту и соленые овощи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1197 – 74 Санитарные правила для предприятий по производству растительных масел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3238-85 Санитарные правила для предприятий мясной промышленности</w:t>
      </w:r>
    </w:p>
    <w:p w:rsidR="00FC557A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946-А-71 Санитарные правила для предприятий маргариновой промышленности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ВСП 4261-87 Ветеринарно-санитарные правила для предприятий (цехов) переработки птицы и производства яйцепродуктов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1.1.1058-01 с дополнениями Санитарные правила Организация и проведение производственного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 Изменения и дополнения к СП 1.1.1058-01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МУК 2.3.2.971-00 Порядок санитарно-эпидемиологической экспертизы технических документов на пищевые продукты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5788-91 Санитарные правила для винодельческих предприятий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2.3.4.009-93 Санитарные правила по заготовке, переработке и продаже грибов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3.2.988-00 Методы санитарно-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паразитологической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экспертизы рыбы, моллюсков, ракообразных, земноводных, пресмыкающихся и продуктов их переработки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ГН 1.2.3111-13 Гигиенические нормативы содержания пестицидов в объектах окружающей среды (перечень)"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42-123-4089-86 Предельно допустимые концентрации тяжелых металлов и мышьяка в продовольственном сырье и пищевых продуктах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 2.3.2.1917-04 Порядок и организация контроля за пищевой продукцией, полученной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использованием сырья растительного происхождения, имеющего генетически модифицированные аналоги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Приказ Министерства сельского хозяйства РФ от 13.10.2008 г. № 462 "Об утверждении Правил ветеринарно-санитарной экспертизы морских рыб и икры»</w:t>
      </w:r>
    </w:p>
    <w:p w:rsidR="00FC557A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Ветеринарное законодательство том 1,2,3,4  </w:t>
      </w:r>
    </w:p>
    <w:p w:rsidR="00672B81" w:rsidRPr="00672B81" w:rsidRDefault="00FC557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согласованы заместителем Главного государственного санврача Российской Федерации 26.04.1995 г.</w:t>
      </w:r>
      <w:proofErr w:type="gramEnd"/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Ветсанправила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при заготовке и переработке воскового сырья, утв. 22.04.89 Управлением ветеринарного государственного агропромышленного комитета СССР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Решение Комиссии Таможенного союза от 18.06.2010 № 317 "О применении ветеринарно-санитарных мер в таможенном союзе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Единый перечень товаров, подлежащих ветеринарному контролю (надзору)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ветеринарные (ветеринарно-санитарные) требования, предъявляемые к товарам, подлежащим ветеринарному контролю (надзору)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Утверждено Решением Комиссии таможенного союза от 18 июня 2010 года № 317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Ветеринарно-санитарный осмотр продуктов убоя животных. Ветеринарные методические указания (ВМУ), утвержденные Министерством сельского хозяйства и продовольствия РФ 16.05.2000 г. № 13-7-2/2012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- Правила ветеринарно-санитарной экспертизы морских рыб и икры», утверждены приказом Минсельхоза Российской Федерации 13.10.2008 №462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санэпидуправлением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МЗ СССР 01.07.1976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пресноводной рыбы и раков», утверждены ГУВ Госагропрома СССР 16.061988 №19-7/549 и согласованы с Минздравом СССР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F26C88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88">
        <w:rPr>
          <w:rFonts w:ascii="Times New Roman" w:hAnsi="Times New Roman" w:cs="Times New Roman"/>
          <w:b/>
          <w:sz w:val="24"/>
          <w:szCs w:val="24"/>
        </w:rPr>
        <w:t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F26C88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                                                                             </w:t>
      </w:r>
    </w:p>
    <w:p w:rsidR="00F26C88" w:rsidRDefault="00F26C8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F26C88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C88">
        <w:rPr>
          <w:rFonts w:ascii="Times New Roman" w:hAnsi="Times New Roman" w:cs="Times New Roman"/>
          <w:b/>
          <w:sz w:val="24"/>
          <w:szCs w:val="24"/>
        </w:rPr>
        <w:t>Идентификация, оценка (включая оценку результатов исследований)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F26C8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Технический регламент Евразийского эко-</w:t>
      </w:r>
      <w:proofErr w:type="spellStart"/>
      <w:r w:rsidR="00672B81" w:rsidRPr="00672B81">
        <w:rPr>
          <w:rFonts w:ascii="Times New Roman" w:hAnsi="Times New Roman" w:cs="Times New Roman"/>
          <w:sz w:val="24"/>
          <w:szCs w:val="24"/>
        </w:rPr>
        <w:t>номического</w:t>
      </w:r>
      <w:proofErr w:type="spell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союза "О безопасности рыбы и рыбной продукции" (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ЕАЭС 040/2016)</w:t>
      </w:r>
    </w:p>
    <w:p w:rsidR="00672B81" w:rsidRPr="00672B81" w:rsidRDefault="00F26C8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Федеральный закон №243 от 13.07.2015 г. «О внесении изменений в закон российской федерации "О ветеринарии" и отдельные законодательные акты Российской Федерации»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672B81"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</w:t>
      </w:r>
      <w:r>
        <w:rPr>
          <w:rFonts w:ascii="Times New Roman" w:hAnsi="Times New Roman" w:cs="Times New Roman"/>
          <w:sz w:val="24"/>
          <w:szCs w:val="24"/>
        </w:rPr>
        <w:t xml:space="preserve">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</w:t>
      </w:r>
      <w:r w:rsidR="00672B81" w:rsidRPr="00672B81">
        <w:rPr>
          <w:rFonts w:ascii="Times New Roman" w:hAnsi="Times New Roman" w:cs="Times New Roman"/>
          <w:sz w:val="24"/>
          <w:szCs w:val="24"/>
        </w:rPr>
        <w:t>приятий по государственному контролю (надзору) и Порядка его ведения"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31785-2012 «Колбасы </w:t>
      </w:r>
      <w:proofErr w:type="spellStart"/>
      <w:r w:rsidR="00672B81" w:rsidRPr="00672B81">
        <w:rPr>
          <w:rFonts w:ascii="Times New Roman" w:hAnsi="Times New Roman" w:cs="Times New Roman"/>
          <w:sz w:val="24"/>
          <w:szCs w:val="24"/>
        </w:rPr>
        <w:t>полукопченые</w:t>
      </w:r>
      <w:proofErr w:type="spell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Технические условия», п.3-8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ГОСТ 3</w:t>
      </w:r>
      <w:r>
        <w:rPr>
          <w:rFonts w:ascii="Times New Roman" w:hAnsi="Times New Roman" w:cs="Times New Roman"/>
          <w:sz w:val="24"/>
          <w:szCs w:val="24"/>
        </w:rPr>
        <w:t>2261-2013 «Масло сливочное. Тех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31453-2013 «Творог.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ГОСТ 3</w:t>
      </w:r>
      <w:r>
        <w:rPr>
          <w:rFonts w:ascii="Times New Roman" w:hAnsi="Times New Roman" w:cs="Times New Roman"/>
          <w:sz w:val="24"/>
          <w:szCs w:val="24"/>
        </w:rPr>
        <w:t>1450-2013 «Молоко питьевое. Тех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МУ 4.1/4.2.2484-09 «Оценка подлинности и выявл</w:t>
      </w:r>
      <w:r>
        <w:rPr>
          <w:rFonts w:ascii="Times New Roman" w:hAnsi="Times New Roman" w:cs="Times New Roman"/>
          <w:sz w:val="24"/>
          <w:szCs w:val="24"/>
        </w:rPr>
        <w:t>ение фальсификации молочной про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дукции», п. 4-11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52686-2006 «Сыры. Общие техни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ческие условия», п. 3-9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31454-2012 «Кефир.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ГОСТ 3</w:t>
      </w:r>
      <w:r>
        <w:rPr>
          <w:rFonts w:ascii="Times New Roman" w:hAnsi="Times New Roman" w:cs="Times New Roman"/>
          <w:sz w:val="24"/>
          <w:szCs w:val="24"/>
        </w:rPr>
        <w:t>2922-2014 «Молоко коровье пасте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ризованное - сырье. Технические условия» п.3-7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31452-2012 «Сметана.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31449-2013 «Молоко коровье сырое. Технические условия», п.3-7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32951-2014 «Полуфабрикаты мясные и </w:t>
      </w:r>
      <w:proofErr w:type="spellStart"/>
      <w:r w:rsidR="00672B81" w:rsidRPr="00672B81">
        <w:rPr>
          <w:rFonts w:ascii="Times New Roman" w:hAnsi="Times New Roman" w:cs="Times New Roman"/>
          <w:sz w:val="24"/>
          <w:szCs w:val="24"/>
        </w:rPr>
        <w:t>мясосодержащие</w:t>
      </w:r>
      <w:proofErr w:type="spell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. Общие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31936-2012 «Полуфабрикаты из мяса и пищевых субпродуктов птицы. Общие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31778-2012 «Мясо. Разделка свинины на отрубы. Технические условия», п.3-10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54704-2011 «Блоки из </w:t>
      </w:r>
      <w:proofErr w:type="spellStart"/>
      <w:r w:rsidR="00672B81" w:rsidRPr="00672B81">
        <w:rPr>
          <w:rFonts w:ascii="Times New Roman" w:hAnsi="Times New Roman" w:cs="Times New Roman"/>
          <w:sz w:val="24"/>
          <w:szCs w:val="24"/>
        </w:rPr>
        <w:t>жилованного</w:t>
      </w:r>
      <w:proofErr w:type="spell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мяса замороженные. Общие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ГОСТ 33</w:t>
      </w:r>
      <w:r>
        <w:rPr>
          <w:rFonts w:ascii="Times New Roman" w:hAnsi="Times New Roman" w:cs="Times New Roman"/>
          <w:sz w:val="24"/>
          <w:szCs w:val="24"/>
        </w:rPr>
        <w:t>818-2016 «Мясо. Говядина высоко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качественная. Технические условия», п.3-7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18157-88 «Продукты убоя скота. Термины и определения», п. 1-5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51074-2003 «Продукты пищевые. Информация для потребителя. Общие требования», п. 2-4.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52427-2005 «Промышленность мясная. Продукты пищевые. Термины и определения», п.2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4814-57 «Блоки мясные замороженные. Технические условия», п. 1-3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32260-2013 «Сыры полутвердые.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 xml:space="preserve"> 33394-2015 «Пельмени заморожен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ные. Технические условия», п.3-7 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55365-2012 «Фарш мясной. Техни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31962-2013 «Мясо кур (тушки кур, цыплят, цыплят-бройлеров и их части).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31688-2012 «Консервы молочные. Молоко и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сливки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сгущенные с сахаром.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32125-2013 «Консервы мясные. Мясо тушеное. Технические условия», п.3-8 </w:t>
      </w:r>
    </w:p>
    <w:p w:rsidR="00672B81" w:rsidRPr="00672B81" w:rsidRDefault="007224D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55456-2013, п. 3-7</w:t>
      </w:r>
    </w:p>
    <w:p w:rsidR="00AF5A08" w:rsidRDefault="00AF5A0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4D3" w:rsidRDefault="00AF5A08" w:rsidP="00AF5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5A08">
        <w:rPr>
          <w:rFonts w:ascii="Times New Roman" w:hAnsi="Times New Roman" w:cs="Times New Roman"/>
          <w:b/>
          <w:sz w:val="24"/>
          <w:szCs w:val="24"/>
        </w:rPr>
        <w:t>Корма растительного и животного происхождения, комбикорма, кормовые добавки, зерно злаковых бобовых, масличных  культур на кормовые цели</w:t>
      </w:r>
    </w:p>
    <w:p w:rsidR="00AF5A08" w:rsidRPr="00AF5A08" w:rsidRDefault="00AF5A08" w:rsidP="00AF5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7224D3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4D3">
        <w:rPr>
          <w:rFonts w:ascii="Times New Roman" w:hAnsi="Times New Roman" w:cs="Times New Roman"/>
          <w:b/>
          <w:sz w:val="24"/>
          <w:szCs w:val="24"/>
        </w:rPr>
        <w:t>Ветеринарно-санитарная экспертиза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«Положение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№1263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ветеринарные (ветеринарно-санитарные) требования, предъявляемые к товарам, подлежащим ветеринарному контролю (надзору)</w:t>
      </w:r>
    </w:p>
    <w:p w:rsidR="0064259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18221-99 п.3-6,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51899-02 п. 3-6 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51550-2000 п. 3-7,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16955-71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21055-96 п. 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9268-90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50257-92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10199-81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22842-88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11246-96 п. 4-7,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30257-95 п. 3-7,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51095-97 п. 4-9,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52812-07 п. 4-7,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80-96 п. 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11048-95 п. 3-7,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27149-95 п. 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2116-00 п. 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17536-82 п. 1-74,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53492-09 п. 5-9,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13797-84 п. 1-5,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68-74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14107-75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14897-69 п. 1-2,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21769-84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27345-87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27978-88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28736-90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52647-06 п. 4-8, 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55452-13 п. 4-8,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606-75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56383-15 п. 4-8,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23637-90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55986-14 п. 4-9,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23513-79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7169-66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7170-66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10974-95 п. 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10471-96 п. 3-6,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11049-64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11202-65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11203-65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11694-66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17256-71 п. 1-3,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31934-12 п. 4-7,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53799-10 п. 4-7,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55489-13 п. 4-7,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17483-72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28189-89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18663-78 п. 1-4, </w:t>
      </w:r>
    </w:p>
    <w:p w:rsidR="0064259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ГОСТ 20083-74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23423-89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23635-90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23636-90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27547-87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27786-88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28409-89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>ГОСТ 28178-89 п. 1-23,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18663-78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20083-74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23423-89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2081-2010 п. 3-8,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19651-74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23999-80 п. 1-5,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26826-86 п. 1-4, </w:t>
      </w:r>
    </w:p>
    <w:p w:rsidR="00642595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14050-93 п. 1-5, </w:t>
      </w:r>
    </w:p>
    <w:p w:rsidR="00A952D6" w:rsidRDefault="0064259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17498-72 п. 2,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54901-12 п. 4-9,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30561-13 п. 3-8,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13456-82 п. 1-4,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28460-14 п. 5-9,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54492-11 п. 5-8,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54379-11 п. 4-7,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50258-92 п. 1-4,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51849-01 п. 4-7,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51851-01 п. 3-6,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52254-04 п. 3-6,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52255-04 п. 3-6, </w:t>
      </w:r>
    </w:p>
    <w:p w:rsidR="00A952D6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52356-05 п. 3-6, </w:t>
      </w:r>
    </w:p>
    <w:p w:rsidR="00672B81" w:rsidRPr="00672B81" w:rsidRDefault="00A952D6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52528-06 п. 4-7</w:t>
      </w:r>
    </w:p>
    <w:p w:rsidR="00A952D6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Письмо Госагропрома СССР от 07.08.87 № 123-4/281-87 «Временный максимально-допустимый уровень содержания некоторых  химических элементов 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госсипола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в кормах для с/х животных и кормовых добавках», Предельно допустимые остаточные количества пестицидов в кормах для сельскохозяйственных животных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Допустимые остаточные количества (ДОК) пестицидов в кормах для с/х животных. Утв. Главным управлением ветеринарии МСХ СССР 3.04.81г.,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Минздравом СССР 3.02.81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Нормы предельно допустимой концентрации (ПДК) нитратов и нитритов в кормах для сельскохозяйственных животных и основных видах сырья для комбикормов, утв. Главным Государственным ветеринарным управлением МСХ 17.02.89., № 143-4/78-5а, Письмо № 143-4/1-52 от 17.02.89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бактериологического исследования кормов, утв. ГУВ МСХ СССР, от 10.06 1975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Нормы и требования. Ветеринарно-санитарные нормы и требования к качеству кормов для непродуктивных животных. Утв. Начальником Департамента ветеринарии 15 июля 1997г. № 13-72/1010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Инструкция о радиологическом контроле качества кормов. Контрольные уровни содержания радионуклидов цезий – 134,- 137 и стронций – 90 в кормах и кормовых добавках. Утв. Главным Государственным инспектором России 1 декабря 1994г. №-13-7-2/216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№243 от 13.07.2015 г. «О внесении из</w:t>
      </w:r>
      <w:r w:rsidR="00A952D6">
        <w:rPr>
          <w:rFonts w:ascii="Times New Roman" w:hAnsi="Times New Roman" w:cs="Times New Roman"/>
          <w:sz w:val="24"/>
          <w:szCs w:val="24"/>
        </w:rPr>
        <w:t>менений в закон Российской Федерации "О ветеринарии" и от</w:t>
      </w:r>
      <w:r w:rsidRPr="00672B81">
        <w:rPr>
          <w:rFonts w:ascii="Times New Roman" w:hAnsi="Times New Roman" w:cs="Times New Roman"/>
          <w:sz w:val="24"/>
          <w:szCs w:val="24"/>
        </w:rPr>
        <w:t>дельные законодательные акты Российской Федерации»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Сухой полнорационный сбалансированный корм для служебных собак СТО 08944485-004-2017 (ГОЗ)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57232-2016 Препарат ферментный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амилосубтилин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ГЗх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Технические условия», п.3-7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33884-2016 «Свекла сахарная. Технические условия»,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56912-2016 «Корма зеленые. Технические условия»,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9268-2015 «Комбикорма-концентраты для крупного рогатого скота. Технические условия»,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57244-2016 «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Кормогризин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Технические условия», п.3-7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A952D6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6">
        <w:rPr>
          <w:rFonts w:ascii="Times New Roman" w:hAnsi="Times New Roman" w:cs="Times New Roman"/>
          <w:b/>
          <w:sz w:val="24"/>
          <w:szCs w:val="24"/>
        </w:rPr>
        <w:t xml:space="preserve">Экспертная оценка влияния кормовой продукции на здоровье животных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B81">
        <w:rPr>
          <w:rFonts w:ascii="Times New Roman" w:hAnsi="Times New Roman" w:cs="Times New Roman"/>
          <w:sz w:val="24"/>
          <w:szCs w:val="24"/>
        </w:rPr>
        <w:t xml:space="preserve">- Письмо Госагропрома СССР от 07.08.87 № 123-4/281-87 «Временный максимально-допустимый уровень содержания некоторых  химических элементов 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госсипола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в кормах для с/х животных и кормовых добавках» Предельно допустимые остаточные количества пестицидов в кормах для сельскохозяйственных животных (Утв. ГУВ Минсельхоза СССР от 17.05.77,  № 117-11 б, согласованные заместителем главного государственного врача СССР 31.03.77 №123-14/1810-22)  </w:t>
      </w:r>
      <w:proofErr w:type="gramEnd"/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Допустимые остаточные количества (ДОК) пестицидов в кормах для с/х животных. Утв. Главным управлением ветеринарии МСХ СССР 3.04.81г.,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. Минздравом СССР 3.02.81.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Нормы предельно допустимой концентрации (ПДК) нитратов и нитритов в кормах для сельскохозяйственных животных и основных видах сырья для комбикормов, утв. Главным Государственным ветеринарным управлением МСХ 17.02.89., № 143-4/78-5а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бактериологического исследования кормов, утв. ГУВ МСХ СССР, изд. «Колос» 1976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Нормы и требования. Ветеринарно-санитарные нормы и требования к качеству кормов для непродуктивных животных. Утв. Начальником Департамента ветеринарии 15.июля 1997г., № 13-72/1010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радиологическом контроле качества кормов. Контрольные уровни содержания радионуклидов цезий – 134,- 137 и стронций – 90 в кормах и кормовых добавках. Утв. Главным Государственным инспектором России 1 декабря 1994г. №-13-7-2/216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A952D6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D6">
        <w:rPr>
          <w:rFonts w:ascii="Times New Roman" w:hAnsi="Times New Roman" w:cs="Times New Roman"/>
          <w:b/>
          <w:sz w:val="24"/>
          <w:szCs w:val="24"/>
        </w:rPr>
        <w:t>Экспертная оценка результатов исследований кормовой продукции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Единые ветеринарные (ветеринарно-санитарные) требования, предъявляемые к товарам, подлежащим ветеринарному контролю (надзору)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Письмо Госагропрома СССР от 07.08.87 № 123-4/281-87 «Временный максимально-допустимы</w:t>
      </w:r>
      <w:r w:rsidR="00BE0C02">
        <w:rPr>
          <w:rFonts w:ascii="Times New Roman" w:hAnsi="Times New Roman" w:cs="Times New Roman"/>
          <w:sz w:val="24"/>
          <w:szCs w:val="24"/>
        </w:rPr>
        <w:t xml:space="preserve">й уровень содержания некоторых </w:t>
      </w:r>
      <w:r w:rsidRPr="00672B81">
        <w:rPr>
          <w:rFonts w:ascii="Times New Roman" w:hAnsi="Times New Roman" w:cs="Times New Roman"/>
          <w:sz w:val="24"/>
          <w:szCs w:val="24"/>
        </w:rPr>
        <w:t xml:space="preserve">химических элементов 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госсипола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в кормах для с/х животных и кормовых добавках»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Предельно допустимые остаточные количества пестицидов в кормах для сельскохозяйственных животных (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Утв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Минсельхоза СССР от 17.05.77,  № 117-11 б, согласованные заместителем главного государственного врача СССР 31.03.77 №123-14/1810-22)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Допустимые остаточные количества (ДОК) пестицидов в кормах для с/х животных. Утв. Главным управлением ветеринарии МСХ СССР 3.04.81г.,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. Минздравом СССР 3.02.81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Нормы предельно допустимой концентрации (ПДК) нитратов и нитритов в кормах для сельскохозяйственных животных и основных видах сырья для комбикормов, утв. Главным Государственным ветеринарным управлением МСХ 17.02.89г., № 143-4/78-5а, Письмо № 143-4/1-52 от 17.02.89г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18.02.89.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Правила бактериологического исследования кормов, утв. ГУВ МСХ СССР, изд. «Колос» 1975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Нормы и требования. Ветеринарно-санитарные нормы и требования к качеству кормов для непродуктивных животных. Утв. Начальником Департамента ветеринарии 15.июля 1997г. № 13-72/1010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Инструкция о радиологическом контроле качества кормов. Контрольные уровни содержания радионуклидов цезий – 134,- 137 и стронций – 90 в кормах и кормовых добавках. Утв. Главным Государственным инспектором России 1 декабря 1994г. №-13-7-2/216  </w:t>
      </w:r>
    </w:p>
    <w:p w:rsidR="00BE0C02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18221-99 п. 3-6,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51899-02 п. 3-6,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51550-2000 п. 4-7,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16955-71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21055-96  п. 3-6,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9268-90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50257-92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10199-81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22842-88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11246-96 п. 4-7,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30257-95 п. 3-7,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51095-97 п. 4-9,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52812-07 п. 4-7,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80-96 п. 3-6,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11048-95 п. 3-7,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27149-95 п. 3-6,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2116-00 п. 3-6,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17536-82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53492-09 п. 3-9,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13797-84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68-74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14107-75 п. 1-3,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14897-69 п. 1-2,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21769-84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27345-87 п. 1-3,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27978-88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28736-90 п. 1-4, </w:t>
      </w:r>
    </w:p>
    <w:p w:rsidR="00BE0C02" w:rsidRDefault="00BE0C0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52647-06 п. 3-8,  </w:t>
      </w:r>
    </w:p>
    <w:p w:rsidR="00D4239A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55452-13 п. 4-8,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606-75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56383-15 п. 4-8,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23637-90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55986-14 п. 4-9,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23513-79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7169-66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7170-66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10974-95 п. 3-6,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10471-96 п. 3-6,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11049-64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11202-65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11203-65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11694-66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17256-71 п. 1-3,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31934-12 п. 4-7,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53799-10 п. 5-8,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55489-13 п. 4-7,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17483-72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28189-89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18663-78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20083-74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23423-89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23635-90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23636-90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27547-87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27786-88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28409-89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28178-89 п. 1-23,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18663-78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20083-74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23423-89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2081-2010 п. 3-8,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19651-74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23999-80 п. 1-5,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26826-86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14050-93 п. 1-5,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17498-72 п. 1-2,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54901-12 п. 4-9,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30561-13 п. 3-8,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13456-82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28460-14 п. 5-9,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54492-11 п. 5-8,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54379-11 п. 4-7,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50258-92 п. 1-4,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51849-01 п. 4-8,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51851-01 п. 3-6,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52254-04 п. 3-6,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52255-04 п. 3-6, </w:t>
      </w:r>
    </w:p>
    <w:p w:rsidR="00D4239A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52356-05 п. 3-6, </w:t>
      </w:r>
    </w:p>
    <w:p w:rsidR="00672B81" w:rsidRPr="00672B81" w:rsidRDefault="00D4239A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2B81" w:rsidRPr="00672B8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52528-06 п. 4-7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A632AE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E">
        <w:rPr>
          <w:rFonts w:ascii="Times New Roman" w:hAnsi="Times New Roman" w:cs="Times New Roman"/>
          <w:b/>
          <w:sz w:val="24"/>
          <w:szCs w:val="24"/>
        </w:rPr>
        <w:t>Идентификация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A632AE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72B81"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672B81"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A632AE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E">
        <w:rPr>
          <w:rFonts w:ascii="Times New Roman" w:hAnsi="Times New Roman" w:cs="Times New Roman"/>
          <w:b/>
          <w:sz w:val="24"/>
          <w:szCs w:val="24"/>
        </w:rPr>
        <w:t>Идентификация, оценка</w:t>
      </w:r>
      <w:r w:rsidR="00A632AE">
        <w:rPr>
          <w:rFonts w:ascii="Times New Roman" w:hAnsi="Times New Roman" w:cs="Times New Roman"/>
          <w:b/>
          <w:sz w:val="24"/>
          <w:szCs w:val="24"/>
        </w:rPr>
        <w:t>,</w:t>
      </w:r>
      <w:r w:rsidRPr="00A632AE">
        <w:rPr>
          <w:rFonts w:ascii="Times New Roman" w:hAnsi="Times New Roman" w:cs="Times New Roman"/>
          <w:b/>
          <w:sz w:val="24"/>
          <w:szCs w:val="24"/>
        </w:rPr>
        <w:t xml:space="preserve"> включая оценку результатов исследований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№243 от 13.07.2015 г. «О внесении из</w:t>
      </w:r>
      <w:r w:rsidR="00A632AE">
        <w:rPr>
          <w:rFonts w:ascii="Times New Roman" w:hAnsi="Times New Roman" w:cs="Times New Roman"/>
          <w:sz w:val="24"/>
          <w:szCs w:val="24"/>
        </w:rPr>
        <w:t>менений в закон Российской Федерации "О ветеринарии" и от</w:t>
      </w:r>
      <w:r w:rsidRPr="00672B81">
        <w:rPr>
          <w:rFonts w:ascii="Times New Roman" w:hAnsi="Times New Roman" w:cs="Times New Roman"/>
          <w:sz w:val="24"/>
          <w:szCs w:val="24"/>
        </w:rPr>
        <w:t>дельные законодательные акты Российской Федерации»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Сухой полнорационный сбалансированный корм для служебных собак СТО 08944485-004-2017 (ГОЗ)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57232-2016 Препарат ферментный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амилосубтилин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ГЗх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Технические условия», п.3-7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33884-2016 «Свекла сахарная. Технические условия»,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632AE">
        <w:rPr>
          <w:rFonts w:ascii="Times New Roman" w:hAnsi="Times New Roman" w:cs="Times New Roman"/>
          <w:sz w:val="24"/>
          <w:szCs w:val="24"/>
        </w:rPr>
        <w:t xml:space="preserve"> 56912-2016 «Корма зеленые. Тех</w:t>
      </w:r>
      <w:r w:rsidRPr="00672B81">
        <w:rPr>
          <w:rFonts w:ascii="Times New Roman" w:hAnsi="Times New Roman" w:cs="Times New Roman"/>
          <w:sz w:val="24"/>
          <w:szCs w:val="24"/>
        </w:rPr>
        <w:t>нические условия»,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9268-2015 «Комбикорма-концентраты для крупного рогатого скота. Технические условия»,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57244-2016 «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Кормогризин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Технические условия», п.3-7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CD2" w:rsidRDefault="00DF3CD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3CD2">
        <w:rPr>
          <w:rFonts w:ascii="Times New Roman" w:hAnsi="Times New Roman" w:cs="Times New Roman"/>
          <w:b/>
          <w:sz w:val="24"/>
          <w:szCs w:val="24"/>
        </w:rPr>
        <w:t>Непищевая продукция</w:t>
      </w:r>
    </w:p>
    <w:p w:rsidR="00DF3CD2" w:rsidRDefault="00DF3CD2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A632AE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E">
        <w:rPr>
          <w:rFonts w:ascii="Times New Roman" w:hAnsi="Times New Roman" w:cs="Times New Roman"/>
          <w:b/>
          <w:sz w:val="24"/>
          <w:szCs w:val="24"/>
        </w:rPr>
        <w:t>Ветеринарно-санитарная экспертиза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1.2.3111-13 Гигиенические нормативы содержания пестицидов в объектах окружающей среды (перечень)" (с изменениями на 27 августа 2015 года)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51247-99 Пестициды. Общие технические условия п. 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50611-93 Удобрение комплексное органоминеральное. Технические условия п. 3-6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50335-92 Удобрение органоминеральное "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Биогум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". Технические условия п. 1-4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53116-2008 Удобрения органические на основе органогенных отходов растениеводства и предприятий, перерабатывающих растениеводческую продукцию. Технические условия п. 4-10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53117-2008. Удобрения органические на основе отходов животноводства. Технические условия п. 4-10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2.6.1.2523-09 Нормы радиационной безопасности (НРБ-99/2009)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2.3.6.1079-01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32592-2013 «Семена овощных, бахчевых культур, кормовых корнеплодов и кормовой капусты. Сортовые и посевные качества. Общие технические условия»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A632AE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E">
        <w:rPr>
          <w:rFonts w:ascii="Times New Roman" w:hAnsi="Times New Roman" w:cs="Times New Roman"/>
          <w:b/>
          <w:sz w:val="24"/>
          <w:szCs w:val="24"/>
        </w:rPr>
        <w:t>Экспертная оценка сортовых и посевных качеств семян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52325-2005. Семена сельскохозяйственных растений сортовые и посевные качества. Общие технические условия п. 4-6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 п. 5-9.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A632AE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AE">
        <w:rPr>
          <w:rFonts w:ascii="Times New Roman" w:hAnsi="Times New Roman" w:cs="Times New Roman"/>
          <w:b/>
          <w:sz w:val="24"/>
          <w:szCs w:val="24"/>
        </w:rPr>
        <w:t>Идентификация, оценка (включая оценку результатов исследований)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32592-2013 «Семена овощных, бахчевых культур, кормовых корнеплодов и кормовой капусты. Сортовые и посевные качества. Общие технические условия»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C0C" w:rsidRDefault="00262C0C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62C0C">
        <w:rPr>
          <w:rFonts w:ascii="Times New Roman" w:hAnsi="Times New Roman" w:cs="Times New Roman"/>
          <w:b/>
          <w:sz w:val="24"/>
          <w:szCs w:val="24"/>
        </w:rPr>
        <w:t>Зерно, мука, крупа, комбикорма, компоненты для их производства, побочные продукты переработки зерна</w:t>
      </w:r>
    </w:p>
    <w:p w:rsidR="00262C0C" w:rsidRDefault="00262C0C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385">
        <w:rPr>
          <w:rFonts w:ascii="Times New Roman" w:hAnsi="Times New Roman" w:cs="Times New Roman"/>
          <w:b/>
          <w:sz w:val="24"/>
          <w:szCs w:val="24"/>
        </w:rPr>
        <w:t>Оценка соответствия 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</w:r>
      <w:proofErr w:type="gramEnd"/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от14.05.1993№4973-1 «О зерне»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27.12.2002 №184-ФЗ «О техническом регулировании»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-Федеральный закон от 29.12.1994 №79 «О государственном материальном резерве»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№987 от 21.12.2000 «О государственном надзоре и контроле в области обеспечения качества и безопасности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№327 от 30.06.2004 «Положение о Федеральной службе по ветеринарному и фитосанитарному надзору»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 №1263 от 29.09.1997 «Об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02.07.2013г. №553 «Об уполномоченных органах Российской Федерации  по обеспечению государственного контроля (надзора) за соблюдением  требований технического регламента Таможенного союза 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Письмо Госагропрома СССР от 07.08.87 № 123-4/281-87 «Временный максимально-допустимый уровень содержания некоторых химических элементов 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госсипола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в кормах для с/х животных и кормовых добавках»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Предельно допустимые остаточные количества пестицидов в кормах для сельскохозяйственных животных (Утв. ГУВ Минсельхоза СССР от 17.05.77,  № 117-11 б, согласованные заместителем главного государственного врача СССР 31.03.77 №123-14/1810-22)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Допустимые остаточные количества (ДОК) пестицидов в кормах для с/х животных. Утв. Главным управлением ветеринарии МСХ СССР 3.04.81г.,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Минздравом СССР 3.02.81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Нормы предельно допустимой концентрации (ПДК) нитратов и нитритов в кормах для сельскохозяйственных животных и основных видах сырья для комбикормов, утв. Главным Государственным ветеринарным управлением МСХ 17.02.89., № 143-4/78-5а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бактериологического исследования кормов, утв. ГУВ МСХ СССР, от 10.06.1975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Нормы и требования. Ветеринарно-санитарные нормы и требования к качеству кормов для непродуктивных животных. Утв. Начальником Департамента ветеринарии 15.июля 1997г. № 13-72/1010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радиологическом контроле качества кормов. Контрольные уровни содержания радионуклидов цезий – 134,- 137 и стронций – 90 в кормах и кормовых добавках. Утв. Главным Государственным инспектором России 1 декабря 1994г. №-13-7-2/216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30483-97 Методы определения общего и фракционного содержания сорной 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зерно-вой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примесей  содержания мелких зерен и крупности  содержания зерен пшеницы, содержания металломагнитной примеси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33538 «Методы выявления и учета зерен злаковых культур клопами – черепашками», п.3-6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13586.3 –</w:t>
      </w:r>
      <w:r w:rsidR="00465385">
        <w:rPr>
          <w:rFonts w:ascii="Times New Roman" w:hAnsi="Times New Roman" w:cs="Times New Roman"/>
          <w:sz w:val="24"/>
          <w:szCs w:val="24"/>
        </w:rPr>
        <w:t>2015</w:t>
      </w:r>
      <w:r w:rsidRPr="00672B81">
        <w:rPr>
          <w:rFonts w:ascii="Times New Roman" w:hAnsi="Times New Roman" w:cs="Times New Roman"/>
          <w:sz w:val="24"/>
          <w:szCs w:val="24"/>
        </w:rPr>
        <w:t xml:space="preserve"> «Правила приемки и методы отбора проб», п.3-8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53903-2010 «Кукуруза кормовая. Технические условия», п. 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22391-2015 «Подсолнечник. Технические условия», п.3-8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54078-2010 «Пшеница кормовая. Технические условия», п. 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53900-2010 «Ячмень кормовой. Технические условия», п. 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53899-2010 «Тритикале кормовое. Технические условия», п. 3-7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 xml:space="preserve">Идентификация зерна (зерновых, зернобобовых и масличных культур) с целью отнесения </w:t>
      </w:r>
      <w:proofErr w:type="gramStart"/>
      <w:r w:rsidRPr="0046538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65385">
        <w:rPr>
          <w:rFonts w:ascii="Times New Roman" w:hAnsi="Times New Roman" w:cs="Times New Roman"/>
          <w:b/>
          <w:sz w:val="24"/>
          <w:szCs w:val="24"/>
        </w:rPr>
        <w:t xml:space="preserve"> объектах регулирования </w:t>
      </w: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>/ТС 015/2011 «О безопасности зерна»</w:t>
      </w:r>
    </w:p>
    <w:p w:rsidR="00465385" w:rsidRDefault="0046538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0C3" w:rsidRDefault="00F730C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C3">
        <w:rPr>
          <w:rFonts w:ascii="Times New Roman" w:hAnsi="Times New Roman" w:cs="Times New Roman"/>
          <w:b/>
          <w:sz w:val="24"/>
          <w:szCs w:val="24"/>
        </w:rPr>
        <w:t>5. Почва земель сельскохозяйственного назначения</w:t>
      </w:r>
    </w:p>
    <w:p w:rsidR="00F730C3" w:rsidRPr="00F730C3" w:rsidRDefault="00F730C3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>Почвоведческая экспертиза</w:t>
      </w: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>Агрохимическая экспертиза</w:t>
      </w: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 xml:space="preserve">Эколого-токсикологическая </w:t>
      </w: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>экспертиза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 № 136-ФЗ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Федеральный закон РФ от 24.07.2002 №101-ФЗ «Об обороте земель сельскохозяйственного назначения»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№ 101-ФЗ «О государственном регулировании обеспечения плодородия земель сельскохозяйственного назначения»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Федеральный закон от 10.01.1996 г. № 4-ФЗ «О мелиорации земель».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РФ от 02.01.2015 № 1 «Об утверждении Положения о государственном земельном надзоре».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РФ от 19 июля 2012 г. № 736 "О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Минприроды РФ №525, Роскомзема №67 от 22.12.1995 «Об утверждении Основных положений о рекультивации земель, снятии, сохранении и рациональном использовании плодородного слоя почвы»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Правительства РФ от 23.02.1994 № 140 «О рекультивации земель, снятии, сохранении и рациональном использовании плодородного слоя почвы»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22.07.2011 № 612 «Об утверждении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критериев существенного снижения плодородия земель сельскохозяйственного назначения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>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Письмо Федеральной службы по надзору в сфере природопользования от 23 мая 2012 г. № ВК-03-03-36/6231 "Об актуализации Методических рекомендаций, направленных письмом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14.11.2011 № ВК-03-03-36/14757"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Приказ Министерства сельского хозяйства от 30 января 2012 г. № 96 «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2.1.7.2041-06 2.1.7. Почва. Очистка населенных мест, отходы производства и потребления, санитарная охрана почвы. Предельно-допустимые концентрации (ПДК) химических веществ в почве.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2.1.7.2511-09 «Ориентировочно допустимые (ОДК) химических веществ в почве»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1.2.3111-13 "Гигиенические нормативы содержания пестицидов в объектах окружающей среды (перечень)"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17.07.2003 №53 (ред. от 25.04.2007) «О введении в действие СанПиН 2.1.7.1287-03»</w:t>
      </w:r>
    </w:p>
    <w:p w:rsidR="00001368" w:rsidRDefault="0000136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68">
        <w:rPr>
          <w:rFonts w:ascii="Times New Roman" w:hAnsi="Times New Roman" w:cs="Times New Roman"/>
          <w:b/>
          <w:sz w:val="24"/>
          <w:szCs w:val="24"/>
        </w:rPr>
        <w:t xml:space="preserve">Экспертная оценка фитосанитарного обследования земель </w:t>
      </w:r>
      <w:proofErr w:type="spellStart"/>
      <w:r w:rsidRPr="00001368">
        <w:rPr>
          <w:rFonts w:ascii="Times New Roman" w:hAnsi="Times New Roman" w:cs="Times New Roman"/>
          <w:b/>
          <w:sz w:val="24"/>
          <w:szCs w:val="24"/>
        </w:rPr>
        <w:t>сельхозназначения</w:t>
      </w:r>
      <w:proofErr w:type="spellEnd"/>
      <w:r w:rsidRPr="00001368">
        <w:rPr>
          <w:rFonts w:ascii="Times New Roman" w:hAnsi="Times New Roman" w:cs="Times New Roman"/>
          <w:b/>
          <w:sz w:val="24"/>
          <w:szCs w:val="24"/>
        </w:rPr>
        <w:t xml:space="preserve"> на засоренность</w:t>
      </w:r>
    </w:p>
    <w:p w:rsidR="00001368" w:rsidRPr="00001368" w:rsidRDefault="0000136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 № 136-ФЗ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Федеральный закон № 101-ФЗ «О государственном регулировании обеспечения плодородия земель сельскохозяйственного назначения»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23.04.2012 № 369 «О признаках неиспользования земельных участков с учетом особенностей ведения </w:t>
      </w: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сельскохозяйственного производства или осуществления иной связанной с сельскохозяйственным производством деятельности в субъектах РФ»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Постановление Совета Министров РСФСР от 18.05.1962 №698 «Об усилени</w:t>
      </w:r>
      <w:r w:rsidR="0034681C">
        <w:rPr>
          <w:rFonts w:ascii="Times New Roman" w:hAnsi="Times New Roman" w:cs="Times New Roman"/>
          <w:sz w:val="24"/>
          <w:szCs w:val="24"/>
        </w:rPr>
        <w:t>и борьбы с сорными растениями»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81C" w:rsidRPr="0034681C" w:rsidRDefault="0034681C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1C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4681C">
        <w:rPr>
          <w:rFonts w:ascii="Times New Roman" w:hAnsi="Times New Roman" w:cs="Times New Roman"/>
          <w:b/>
          <w:sz w:val="24"/>
          <w:szCs w:val="24"/>
        </w:rPr>
        <w:t>Подкарантинные</w:t>
      </w:r>
      <w:proofErr w:type="spellEnd"/>
      <w:r w:rsidRPr="0034681C">
        <w:rPr>
          <w:rFonts w:ascii="Times New Roman" w:hAnsi="Times New Roman" w:cs="Times New Roman"/>
          <w:b/>
          <w:sz w:val="24"/>
          <w:szCs w:val="24"/>
        </w:rPr>
        <w:t xml:space="preserve"> объекты</w:t>
      </w:r>
    </w:p>
    <w:p w:rsidR="0034681C" w:rsidRPr="00672B81" w:rsidRDefault="0034681C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 xml:space="preserve">Экспертная оценка фитосанитарного состояния </w:t>
      </w:r>
      <w:proofErr w:type="spellStart"/>
      <w:r w:rsidRPr="00465385">
        <w:rPr>
          <w:rFonts w:ascii="Times New Roman" w:hAnsi="Times New Roman" w:cs="Times New Roman"/>
          <w:b/>
          <w:sz w:val="24"/>
          <w:szCs w:val="24"/>
        </w:rPr>
        <w:t>подкарантинной</w:t>
      </w:r>
      <w:proofErr w:type="spellEnd"/>
      <w:r w:rsidRPr="00465385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от 21.07.2014 № 206-ФЗ (ред. от 13.07.2015) "О карантине растений" (с изм. и доп., вступ. в силу с 24.07.2015)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Решение Комиссии Таможенного Союза  от 18 июня 2010 года № 318 «Об обеспечении карантина растений в Евразийском экономическом союзе» (с изменениями на 16 мая 2016 года)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Приказ Минсельхоза России от 15.12.2014 г. №501 «Об утверждении Перечня карантинных объектов»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Фитосанитарные требования государств - импортеров, предъявляемые к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продукции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368" w:rsidRDefault="0034681C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4681C">
        <w:rPr>
          <w:rFonts w:ascii="Times New Roman" w:eastAsia="Times New Roman" w:hAnsi="Times New Roman" w:cs="Times New Roman"/>
          <w:b/>
          <w:lang w:eastAsia="ru-RU"/>
        </w:rPr>
        <w:t>Биологический и патологический материалы</w:t>
      </w:r>
    </w:p>
    <w:p w:rsidR="00001368" w:rsidRDefault="00001368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>Экспертная оценка ветеринарно-санитарных исследований, результатов диагностики болезней животных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Закон «О Ветеринарии» от 14.05.1993 №4979-1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1.3.3118-13 «Безопасность работы с микроорганизмами I-II групп патогенности (опасности)»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317-08 «Безопасность работы с микроорганизмами III-IV групп патогенности (опасности) и возбудителями паразитарных болезней»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 по проведению обязательного минимума исследований в ветеринарных лабораториях по диагностике болезней животных, утв. ГУВ МСХ СССР от 24.06.1971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 Ветеринарные правила ВП 13.3.1302-96 «Профилактика и борьба с заразными болезнями, общими для человека и животных. Бруцеллез»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4.2.3010-12 Порядок организации и проведения лабораторной диагностики бруцеллеза для лабораторий территориального, регионального и федерального уровней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Приказ Минсельхоза РФ от 19 декабря 2011 г. № 476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 СП 3.1.2.311413 "Профилактика туберкулеза"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Наставление по диагностике туберкулеза животных, утв. Департамент ветеринарии МСХ РФ, от  13.11.2002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Ветеринарные правила ВП13.3.1320-96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4.2.2941-11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мероприятиях против сибирской язвы (утв. ГУВ МСХ СССР от 05.06.1981г.)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Указание о внесении дополнений и изменений в инструкцию о мероприятиях против сибирской язвы, утв. 05 июня 1981г.  (утв. ГУВ МСХ СССР 12.05.1982 г.)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 Ветеринарные правила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ВП 13.4.1311-96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«Профилактика и борьба с заразными болезнями, общими для человека и животных.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Ветеринарные правила ВП 13.3.1318-96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Иерсиниозы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. Профилактика и борьба с заразными болезнями, общими для человека и животных"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Инструкция «Эпидемиология, лабораторная диагностика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иесиниозов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, организация и проведение профилактических и противоэпидемиологических мероприятий», утв. Минздрав СССР, №15-6/42 от 30.10.1990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Ветеринарные правила ВП 13.4.1318-96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"Профилактика и борьба с заразными болезнями, общими для человека и животных. Сальмонеллез"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Ветеринарные правила ВП 13.4.1307-96 "Профилактика и борьба с заразными болезнями, общими для человека и животных.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Кампилобактериоз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" (утв. Департаментом ветеринарии Минсельхозпрода РФ и Госкомсанэпиднадзором РФ 31 мая, 18 июня 1996 г.)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23745-2014 п. 4-6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54636-2011 п. 4-8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25638-2011 п. 1-6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26030-1983 п. 1-4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23681-1989 п. 1-2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24168-1980 п. 1-3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Ветеринарные правила ВП 13.4.1211-96 Профилактика и борьба с заразными болезнями, общими для человека и животных. Орнитоз, утв. Начальник Департамента ветеринарии Министерства сельского хозяйства и продовольствия Российской Федерации - Главный государственный ветеринарный инспектор Российской Федерации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В.М.Авилов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18 июня 1996 г. № 23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 3.1.1.2957-11 Эпидемиологический надзор, лабораторная диагностика и профилактика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ротавирусной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Г.Г.Онищенко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29 июля 2011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Правила по борьбе с гриппом птиц.</w:t>
      </w:r>
      <w:r w:rsidR="00465385">
        <w:rPr>
          <w:rFonts w:ascii="Times New Roman" w:hAnsi="Times New Roman" w:cs="Times New Roman"/>
          <w:sz w:val="24"/>
          <w:szCs w:val="24"/>
        </w:rPr>
        <w:t xml:space="preserve"> </w:t>
      </w:r>
      <w:r w:rsidRPr="00672B81">
        <w:rPr>
          <w:rFonts w:ascii="Times New Roman" w:hAnsi="Times New Roman" w:cs="Times New Roman"/>
          <w:sz w:val="24"/>
          <w:szCs w:val="24"/>
        </w:rPr>
        <w:t>ПРИКАЗ Минсельхоза РФ от 27.03.2006 № 90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мероприятиях по предупреждению и ликвидации классической чумы свиней (утверждена Главным управлением ветеринарии Минсельхоза 30.03.1990 г.)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мероприятиях по предупреждению и ликвидации африканской чумы свиней (утв. Главным управлением ветеринарии Минсельхоза СССР 21 ноября 1980 г.)</w:t>
      </w:r>
    </w:p>
    <w:p w:rsidR="00672B81" w:rsidRPr="00672B81" w:rsidRDefault="00672B81" w:rsidP="0046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Инструкция по борьбе с болезнью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Ауески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и пушных зв</w:t>
      </w:r>
      <w:r w:rsidR="00465385">
        <w:rPr>
          <w:rFonts w:ascii="Times New Roman" w:hAnsi="Times New Roman" w:cs="Times New Roman"/>
          <w:sz w:val="24"/>
          <w:szCs w:val="24"/>
        </w:rPr>
        <w:t xml:space="preserve">ерей. Утв. Главным управлением </w:t>
      </w:r>
      <w:r w:rsidRPr="00672B81">
        <w:rPr>
          <w:rFonts w:ascii="Times New Roman" w:hAnsi="Times New Roman" w:cs="Times New Roman"/>
          <w:sz w:val="24"/>
          <w:szCs w:val="24"/>
        </w:rPr>
        <w:t>ветеринарии Министерства сельского хозяйства СССР 20 марта 1968 года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 13-7-2/2137 от 11.09.00г. по патоморфологической диагностике болезней животных, птиц и рыб в ветеринарных лабораториях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Временная инструкция о мероприятиях по борьбе с болезнью Марека (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нейролимфоматозом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) птиц» Утвержденной Главным управлением ветеринарии Министерства сельского хозяйства СССР 25 января 1974г. по ликвидации болезни Марека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 Минсельхоз России от 23.08.2000 № 13-7-2/2130 по диагностике лейкоза крупного рогатого скота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3.2.3215-14 "Профилактика паразитарных болезней на территории Российской Федерации"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№243 от 13.07.2015 г. «О внесении изменений в закон Российской Федерации "О ветеринарии" и отдельные законодательные акты Российской Федерации»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от 17 октября 2016 г. № 744 «Об утверждении Перечня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мероприятий по государственному контролю (надзору) и Порядка его ведения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Ветеринарные правила ВП 13.3.1310-96 «Лептоспироз»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Инструкция о мероприятиях по профилактике и ликвидации парагриппа-3 крупного рогатого скота (утв. Главным управлением ветеринарии Минсельхоза СССР от 17.05.1985)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Инструкция о мероприятиях по профилактике и ликвидации заболевания крупного рогатого скота инфекционным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ринотрахеитом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-пустулезным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вульвовагинитом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(утв. Главным управлением ветеринарии Минсельхоза СССР 26.07.1984)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мероприятиях по профилактике и ликвидации заболевания свиней трансмиссивным гастроэнтеритом (утв. Главным управлением ветеринарии Министерства сельского хозяйства СССР 11 марта 1985)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54627-2011 «Животные сельскохозяйственные жвачные. Методы лабораторной диагностики гельминтозов», п. 3-18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Инструкция о мероприятиях по предупреждению и ликвидации заболеваний животных гельминтозами (утв. Минсельхозпродом России)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26030-2015 «Средства воспроизводства. Сперма быков замороженная. Технические условия», п.3-8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ГОСТ 23681-79 «Сперма жеребцов неразбавленная свежеполученная. Технические условия», п.1-2.</w:t>
      </w:r>
    </w:p>
    <w:p w:rsidR="00465385" w:rsidRDefault="0046538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81C" w:rsidRDefault="0034681C" w:rsidP="00346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4681C">
        <w:rPr>
          <w:rFonts w:ascii="Times New Roman" w:hAnsi="Times New Roman" w:cs="Times New Roman"/>
          <w:b/>
          <w:sz w:val="24"/>
          <w:szCs w:val="24"/>
        </w:rPr>
        <w:t>Промышленные здания, сооружения, помещения, промышленные объекты, в том числе производственные и технологические процессы</w:t>
      </w:r>
    </w:p>
    <w:p w:rsidR="0034681C" w:rsidRDefault="0034681C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5385">
        <w:rPr>
          <w:rFonts w:ascii="Times New Roman" w:hAnsi="Times New Roman" w:cs="Times New Roman"/>
          <w:b/>
          <w:sz w:val="24"/>
          <w:szCs w:val="24"/>
        </w:rPr>
        <w:t>Ветеринарно-санитарная экспертиза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 «О безопасности зерна»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овощей»,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и технологических вспомогательных средств»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 «О безопасности молока и молочной продукции»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 «О безопасности упаковки» - Единые санитарно-эпидемиологические и гигиенические требования к товарам, подлежащим санитарно-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эпидемиологичес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-кому надзору (контролю), утв. Решением Комиссии Таможенного союза от 28.05.2010г. 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 «Гигиенические требования безопасности и пищевой ценности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2.1.4.2496-09 «Гигиенические требования к обеспечению безопасности систем горячего водоснабжения. Изменение к - СанПиН 2.1.4.1074-01»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2.3.2.1290-03 «Гигиенические требования к организации производства и оборота биологически активных добавок к пище (БАД)»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МР 2.3.1.1915-04 Рекомендуемые уровни потребления пищевых и биологически активных веществ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Федеральный закон «О качестве и безопасности пищевых продуктов» ФЗ-29 от 02.01.2000 г.</w:t>
      </w:r>
    </w:p>
    <w:p w:rsidR="0034681C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2.3.4.704-98 Производство спирта этилового ректификованного и ликероводочных изделий                                        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2.3.4.050-96 Производство и реализация рыбной продукции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 «Производство молока и молочных продуктов»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2.3.2.1293-03 Гигиенические требования по применению пищевых добавок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Санитарные правила и нормы, СанПиН 5791-91 Санитарные правила и нормы по устройству и эксплуатации теплиц и тепличных комбинатов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2.2.2.540-96 Гигиенические требования к ручным инструментам и организации работ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2.2.4.548-96 Гигиенические требования к микроклимату производственных помещений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962-72 Санитарные правила для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вырабатывающих плодоовощные консервы сушеные фрукты овощи и картофель квашеную капусту и соленые овощи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1197 – 74 Санитарные правила для предприятий по производству растительных масел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3238-85 Санитарные правила для предприятий мясной промышленности,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4.2.2747-10 Методы санитарно-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паразитологической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экспертизы мяса и мясной продукции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946-А-71 Санитарные правила для предприятий маргариновой промышленности,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 Изменения и дополнения к СП 1.1.1058-01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2.3.2.971-00 Порядок санитарно-эпидемиологической экспертизы технических документов на пищевые продукты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5788-91 Санитарные правила для винодельческих предприятий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-СП 2.3.4.009-93 Санитарные правила по заготовке, переработке и продаже грибов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3.2.988-00 Методы санитарно-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паразитологической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экспертизы рыбы, моллюсков, ракообразных, земноводных, пресмыкающихся и продуктов их переработки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4695-88 Санитарные правила для холодильников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4542-87 Санитарные правила для животноводческих предприятий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3.5.3.1129-02 Дератизация. Санитарно-эпидемиологические требования к проведению дератизации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3.5.1378-03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Дезинфектология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. Санитарно-эпидемиологические требования к организации и осуществлению дезинфекционной деятельности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1.2.3111-13 Гигиенические нормативы содержания пестицидов в объектах окружающей среды (перечень)" (с изменениями на 27 августа 2015 года)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42-123-4089-86 Предельно допустимые концентрации тяжелых металлов и мышьяка в продовольственном сырье и пищевых продуктах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МУ 2.3.2.1917-04 Порядок и организация контроля за пищевой продукцией, полученной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использованием сырья растительного происхождения, имеющего генетически модифицированные аналоги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2.2.2.1327-03 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2.1.7.1322-03 Гигиенические требования к размещению и обезвреживанию отходов производства и потребления,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Ветеринарно-санитарные правила для специализированных свиноводческих предприятий. Утв. Главным управлением ветеринарии с Государственной ветеринарной инспекцией Госагропрома СССР 4 ноября 1986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Ветеринарно-санитарные правила для звероводческих хозяйств Утверждены Главным управлением ветеринарии Министерства сельского хозяйства СССР 19 июля 1978 года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55634-2013 «Услуги для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непродук-тивных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животных. Общие требования к объектам ветеринарной деятельности», п.3-6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СП 2.2.1.3218-14 «Санитарно-эпидемиологические требования к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устрой-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ству</w:t>
      </w:r>
      <w:proofErr w:type="spellEnd"/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, оборудованию и содержанию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экспе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риментально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-биологических клиник (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вива-риев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>)»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«Правила проведения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B81">
        <w:rPr>
          <w:rFonts w:ascii="Times New Roman" w:hAnsi="Times New Roman" w:cs="Times New Roman"/>
          <w:sz w:val="24"/>
          <w:szCs w:val="24"/>
        </w:rPr>
        <w:t>иссле-дований</w:t>
      </w:r>
      <w:proofErr w:type="spellEnd"/>
      <w:r w:rsidRPr="00672B81">
        <w:rPr>
          <w:rFonts w:ascii="Times New Roman" w:hAnsi="Times New Roman" w:cs="Times New Roman"/>
          <w:sz w:val="24"/>
          <w:szCs w:val="24"/>
        </w:rPr>
        <w:t xml:space="preserve"> в области ветеринарии» Приказ № 490 от 05.11.2008»</w:t>
      </w:r>
    </w:p>
    <w:p w:rsidR="00465385" w:rsidRDefault="0046538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 xml:space="preserve">Ветеринарно-санитарное обследование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2.1.4.1074-01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2.1.4.2496-09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Изменение к СанПиН 2.1.4.1074-01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2.3.2.1324-03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2.3.2.1290-03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МР 2.3.1.1915-04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«О качестве и безопасности пищевых продуктов» ФЗ-29 от 02.01.2000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2.3.4.704-98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2.3.4.050-96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2.3.2.1293-03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1361-75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2.3.4.545-96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5791-91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2.2.2.540-96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2.2.4.548-96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962-72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977-72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№ 989-72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1197 – 74, СП 3244-85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1145-74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3238-85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4.2.2747-10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4.2.2747-10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946-А-71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СП 2449-81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1408-76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1.1.1058-01 с дополнениями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Изменения и дополнения к СП 1.1.1058-01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2.3.2.971-00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5788-91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4416-87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2.3.4.009-93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2266-80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2.3.2.721-98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3.2.988-00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4695-88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4542-87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3.5.3.1129-02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3.5.1378-03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2.2.1.1312-03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СН 2.2.4/2.1.8.562-96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2.2.1.2632-10 Изменения и дополнения № 1 к СП 2.2.1.1312-03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1.2.3111-13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2.3.3.972-00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2.3.3.1019-01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 42-123-4089-86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 2.3.2.1917-04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2.2.2.1327-03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2.2.5.1313-03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2.1.7.1322-03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2.2.1/2.1.1.1278-03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2.2.1/2.1.1.2585-10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изменение и дополнение 1 к СанПиН 2.2.1/2.1.1.1278-03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3.5.2.1376-03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2.2.5.2308-07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Ветеринарно-санитарные правила для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свиноводческих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предприятий. Утв. Главным управлением ветеринарии с Государственной ветеринарной инспекцией Госагропрома СССР 4 ноября 1986 г.               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Ветеринарно-санитарные правила для звероводческих хозяйств Утверждены Главным управлением ветеринарии Министерства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сельского хозяйства СССР 19 июля 1978 года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55634-2013 «Услуги для непродуктивных животных. Общие требования к объектам ветеринарной деятельности», п.3-6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2.2.1.3218-14 «Санитарно-эпидемиологические требования к устройству, оборудованию и содержанию экспериментально-биологических клиник (вивариев)»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«Правила проведения лабораторных исследований в области ветеринарии» Приказ № 490 от 05.11.2008»</w:t>
      </w:r>
    </w:p>
    <w:p w:rsidR="00465385" w:rsidRDefault="00465385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85">
        <w:rPr>
          <w:rFonts w:ascii="Times New Roman" w:hAnsi="Times New Roman" w:cs="Times New Roman"/>
          <w:b/>
          <w:sz w:val="24"/>
          <w:szCs w:val="24"/>
        </w:rPr>
        <w:t>Ветеринарно-санитарная оценка</w:t>
      </w:r>
    </w:p>
    <w:p w:rsidR="00672B81" w:rsidRPr="00465385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015/2011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021/2011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022/2011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023/2011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024/2011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029/2012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027/2012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033/2013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034/2013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ТС 005/2011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2.3.2.1078-01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2.1.4.1074-01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2.1.4.2496-09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Изменение к СанПиН 2.1.4.1074-01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2.3.2.1324-03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2.3.2.1290-03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МР 2.3.1.1915-04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Федеральный закон «О качестве и безопасности пищевых продуктов» ФЗ-29 от 02.01.2000 г.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2.3.4.704-98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2.3.4.050-96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2.3.4.551-96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2.3.2.1293-03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1361-75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2.3.4.545-96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5791-91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2.2.2.540-96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2.2.4.548-96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962-72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977-72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№ 989-72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1197 – 74, СП 3244-85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1145-74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3238-85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4.2.2747-10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4.2.2747-10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946-А-71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2449-81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1408-76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1.1.1058-01 с дополнениями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1.1.2193-07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Изменения и дополнения к СП 1.1.1058-01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2.3.2.971-00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5788-91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4416-87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2.3.4.009-93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2266-80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2.3.2.721-98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МУК 3.2.988-00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4695-88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4542-87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3.5.3.1129-02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3.5.1378-03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2.2.1.1312-03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lastRenderedPageBreak/>
        <w:t>- СН 2.2.4/2.1.8.562-96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2.2.1.2632-10 Изменения и дополнения № 1 к СП 2.2.1.1312-03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1.2.3111-13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2.3.3.972-00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2.3.3.1019-01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 42-123-4089-86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МУ 2.3.2.1917-04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2.2.2.1327-03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2.2.5.1313-03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2.1.7.1322-03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2.2.1/2.1.1.1278-03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СанПиН 2.2.1/2.1.1.2585-10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изменение и дополнение 1 к СанПиН 2.2.1/2.1.1.1278-03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СанПиН 3.5.2.1376-03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ГН 2.2.5.2308-07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Ветеринарно-санитарные правила для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свиноводческих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предприятий. Утв. Главным управлением ветеринарии с Государственной ветеринарной инспекцией Госагропрома СССР 4 ноября 1986 г.                                       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Ветеринарно-санитарные правила для звероводческих хозяйств Утверждены Главным управлением ветеринарии Министерства сельского хозяйства СССР 19 июля 1978 года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672B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2B81">
        <w:rPr>
          <w:rFonts w:ascii="Times New Roman" w:hAnsi="Times New Roman" w:cs="Times New Roman"/>
          <w:sz w:val="24"/>
          <w:szCs w:val="24"/>
        </w:rPr>
        <w:t xml:space="preserve"> 55634-2013 «Услуги для непродуктивных животных. Общие требования к объектам ветеринарной деятельности», п.3-6</w:t>
      </w: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СП 2.2.1.3218-14 «Санитарно-эпидемиологические требования к устройству, оборудованию и содержанию экспериментально-биологических клиник (вивариев)»</w:t>
      </w:r>
    </w:p>
    <w:p w:rsidR="00B842A3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81">
        <w:rPr>
          <w:rFonts w:ascii="Times New Roman" w:hAnsi="Times New Roman" w:cs="Times New Roman"/>
          <w:sz w:val="24"/>
          <w:szCs w:val="24"/>
        </w:rPr>
        <w:t>- «Правила проведения лабораторных исследований в области ветеринарии» Приказ № 490 от 05.11.2008»</w:t>
      </w:r>
    </w:p>
    <w:p w:rsid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B81" w:rsidRPr="00672B81" w:rsidRDefault="00672B81" w:rsidP="0067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B81">
        <w:rPr>
          <w:rFonts w:ascii="Times New Roman" w:hAnsi="Times New Roman" w:cs="Times New Roman"/>
          <w:b/>
          <w:sz w:val="24"/>
          <w:szCs w:val="24"/>
        </w:rPr>
        <w:t xml:space="preserve">Согласно Области аккредитации </w:t>
      </w:r>
      <w:r>
        <w:rPr>
          <w:rFonts w:ascii="Times New Roman" w:hAnsi="Times New Roman" w:cs="Times New Roman"/>
          <w:b/>
          <w:sz w:val="24"/>
          <w:szCs w:val="24"/>
        </w:rPr>
        <w:t>органа инспекции ФГБУ ЦНМВЛ</w:t>
      </w:r>
      <w:r w:rsidRPr="00672B81">
        <w:rPr>
          <w:rFonts w:ascii="Times New Roman" w:hAnsi="Times New Roman" w:cs="Times New Roman"/>
          <w:b/>
          <w:sz w:val="24"/>
          <w:szCs w:val="24"/>
        </w:rPr>
        <w:t xml:space="preserve"> приложение к аттестату аккредитации № </w:t>
      </w:r>
      <w:proofErr w:type="gramStart"/>
      <w:r w:rsidRPr="00672B81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672B81">
        <w:rPr>
          <w:rFonts w:ascii="Times New Roman" w:hAnsi="Times New Roman" w:cs="Times New Roman"/>
          <w:b/>
          <w:sz w:val="24"/>
          <w:szCs w:val="24"/>
        </w:rPr>
        <w:t>RU.</w:t>
      </w:r>
      <w:r>
        <w:rPr>
          <w:rFonts w:ascii="Times New Roman" w:hAnsi="Times New Roman" w:cs="Times New Roman"/>
          <w:b/>
          <w:sz w:val="24"/>
          <w:szCs w:val="24"/>
        </w:rPr>
        <w:t>710192, дата внесения в реестр аккредитованных лиц 23.01.2017 года.</w:t>
      </w:r>
      <w:r w:rsidRPr="00672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B81" w:rsidRPr="00672B81" w:rsidRDefault="00672B81" w:rsidP="00672B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2B81" w:rsidRPr="0067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9"/>
    <w:rsid w:val="00001368"/>
    <w:rsid w:val="001C62A9"/>
    <w:rsid w:val="00262C0C"/>
    <w:rsid w:val="0034681C"/>
    <w:rsid w:val="003C6DB9"/>
    <w:rsid w:val="00465385"/>
    <w:rsid w:val="00642595"/>
    <w:rsid w:val="00672B81"/>
    <w:rsid w:val="007224D3"/>
    <w:rsid w:val="00A632AE"/>
    <w:rsid w:val="00A952D6"/>
    <w:rsid w:val="00AF5A08"/>
    <w:rsid w:val="00B842A3"/>
    <w:rsid w:val="00BE0C02"/>
    <w:rsid w:val="00D4239A"/>
    <w:rsid w:val="00DF3CD2"/>
    <w:rsid w:val="00F26C88"/>
    <w:rsid w:val="00F730C3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10192</Words>
  <Characters>58096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2020-02-13T04:31:00Z</dcterms:created>
  <dcterms:modified xsi:type="dcterms:W3CDTF">2020-02-13T04:59:00Z</dcterms:modified>
</cp:coreProperties>
</file>